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56" w:rsidRPr="00BF0C3D" w:rsidRDefault="00293756" w:rsidP="00BF0C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</w:pPr>
      <w:r w:rsidRPr="00BF0C3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  <w:t>Інтернет-ресурси подолання освітніх втрат</w:t>
      </w:r>
    </w:p>
    <w:p w:rsidR="00BF0C3D" w:rsidRPr="00BF0C3D" w:rsidRDefault="00BF0C3D" w:rsidP="0010172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776520" w:rsidRPr="00BF0C3D" w:rsidRDefault="00776520" w:rsidP="0010172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proofErr w:type="spellStart"/>
      <w:r w:rsidRPr="00BF0C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Інтернет-конференція</w:t>
      </w:r>
      <w:proofErr w:type="spellEnd"/>
      <w:r w:rsidRPr="00BF0C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«</w:t>
      </w:r>
      <w:proofErr w:type="spellStart"/>
      <w:r w:rsidRPr="00BF0C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Подолання</w:t>
      </w:r>
      <w:proofErr w:type="spellEnd"/>
      <w:r w:rsidRPr="00BF0C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освітніх</w:t>
      </w:r>
      <w:proofErr w:type="spellEnd"/>
      <w:r w:rsidRPr="00BF0C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втрат</w:t>
      </w:r>
      <w:proofErr w:type="spellEnd"/>
      <w:r w:rsidRPr="00BF0C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  <w:proofErr w:type="spellStart"/>
      <w:r w:rsidRPr="00BF0C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теорія</w:t>
      </w:r>
      <w:proofErr w:type="spellEnd"/>
      <w:r w:rsidRPr="00BF0C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та практика»</w:t>
      </w:r>
      <w:r w:rsidRPr="00BF0C3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. </w:t>
      </w:r>
      <w:proofErr w:type="spellStart"/>
      <w:r w:rsidRPr="00BF0C3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Наурок</w:t>
      </w:r>
      <w:proofErr w:type="spellEnd"/>
    </w:p>
    <w:p w:rsidR="00776520" w:rsidRPr="00BF0C3D" w:rsidRDefault="00776520" w:rsidP="0010172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</w:p>
    <w:p w:rsidR="002277D6" w:rsidRPr="00BF0C3D" w:rsidRDefault="00BF0C3D" w:rsidP="001017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776520" w:rsidRPr="00BF0C3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="00776520" w:rsidRPr="00BF0C3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="00776520" w:rsidRPr="00BF0C3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="00776520" w:rsidRPr="00BF0C3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776520" w:rsidRPr="00BF0C3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youtube</w:t>
        </w:r>
        <w:r w:rsidR="00776520" w:rsidRPr="00BF0C3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776520" w:rsidRPr="00BF0C3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com</w:t>
        </w:r>
        <w:r w:rsidR="00776520" w:rsidRPr="00BF0C3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776520" w:rsidRPr="00BF0C3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watch</w:t>
        </w:r>
        <w:r w:rsidR="00776520" w:rsidRPr="00BF0C3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?</w:t>
        </w:r>
        <w:r w:rsidR="00776520" w:rsidRPr="00BF0C3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v</w:t>
        </w:r>
        <w:r w:rsidR="00776520" w:rsidRPr="00BF0C3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=</w:t>
        </w:r>
        <w:r w:rsidR="00776520" w:rsidRPr="00BF0C3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RPEgf</w:t>
        </w:r>
        <w:r w:rsidR="00776520" w:rsidRPr="00BF0C3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7</w:t>
        </w:r>
        <w:r w:rsidR="00776520" w:rsidRPr="00BF0C3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</w:t>
        </w:r>
        <w:r w:rsidR="00776520" w:rsidRPr="00BF0C3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8</w:t>
        </w:r>
        <w:r w:rsidR="00776520" w:rsidRPr="00BF0C3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KZQ</w:t>
        </w:r>
      </w:hyperlink>
      <w:r w:rsidR="00776520" w:rsidRPr="00BF0C3D">
        <w:rPr>
          <w:rFonts w:ascii="Times New Roman" w:hAnsi="Times New Roman" w:cs="Times New Roman"/>
          <w:sz w:val="28"/>
          <w:szCs w:val="28"/>
          <w:lang w:val="uk-UA"/>
        </w:rPr>
        <w:t xml:space="preserve"> Подолання освітніх втрат в початковій школі</w:t>
      </w:r>
    </w:p>
    <w:p w:rsidR="00776520" w:rsidRPr="00BF0C3D" w:rsidRDefault="00BF0C3D" w:rsidP="00101721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F0C3D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BF0C3D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"https://math.moippo.mk.ua" </w:instrText>
      </w:r>
      <w:r w:rsidRPr="00BF0C3D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776520" w:rsidRPr="00BF0C3D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https://math.moippo.mk.ua</w:t>
      </w:r>
      <w:r w:rsidRPr="00BF0C3D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fldChar w:fldCharType="end"/>
      </w:r>
      <w:r w:rsidR="00776520" w:rsidRPr="00BF0C3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776520" w:rsidRPr="00BF0C3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proofErr w:type="spellStart"/>
      <w:r w:rsidR="00776520" w:rsidRPr="00BF0C3D">
        <w:rPr>
          <w:rStyle w:val="jgg6ef"/>
          <w:rFonts w:ascii="Times New Roman" w:hAnsi="Times New Roman" w:cs="Times New Roman"/>
          <w:b w:val="0"/>
          <w:color w:val="auto"/>
          <w:sz w:val="28"/>
          <w:szCs w:val="28"/>
        </w:rPr>
        <w:t>Методичні</w:t>
      </w:r>
      <w:proofErr w:type="spellEnd"/>
      <w:r w:rsidR="00776520" w:rsidRPr="00BF0C3D">
        <w:rPr>
          <w:rStyle w:val="jgg6ef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76520" w:rsidRPr="00BF0C3D">
        <w:rPr>
          <w:rStyle w:val="jgg6ef"/>
          <w:rFonts w:ascii="Times New Roman" w:hAnsi="Times New Roman" w:cs="Times New Roman"/>
          <w:b w:val="0"/>
          <w:color w:val="auto"/>
          <w:sz w:val="28"/>
          <w:szCs w:val="28"/>
        </w:rPr>
        <w:t>рекоментації</w:t>
      </w:r>
      <w:proofErr w:type="spellEnd"/>
      <w:r w:rsidR="00776520" w:rsidRPr="00BF0C3D">
        <w:rPr>
          <w:rStyle w:val="jgg6ef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spellStart"/>
      <w:r w:rsidR="00776520" w:rsidRPr="00BF0C3D">
        <w:rPr>
          <w:rStyle w:val="jgg6ef"/>
          <w:rFonts w:ascii="Times New Roman" w:hAnsi="Times New Roman" w:cs="Times New Roman"/>
          <w:b w:val="0"/>
          <w:color w:val="auto"/>
          <w:sz w:val="28"/>
          <w:szCs w:val="28"/>
        </w:rPr>
        <w:t>Подолання</w:t>
      </w:r>
      <w:proofErr w:type="spellEnd"/>
      <w:r w:rsidR="00776520" w:rsidRPr="00BF0C3D">
        <w:rPr>
          <w:rStyle w:val="jgg6ef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76520" w:rsidRPr="00BF0C3D">
        <w:rPr>
          <w:rStyle w:val="jgg6ef"/>
          <w:rFonts w:ascii="Times New Roman" w:hAnsi="Times New Roman" w:cs="Times New Roman"/>
          <w:b w:val="0"/>
          <w:color w:val="auto"/>
          <w:sz w:val="28"/>
          <w:szCs w:val="28"/>
        </w:rPr>
        <w:t>освітніх</w:t>
      </w:r>
      <w:proofErr w:type="spellEnd"/>
      <w:r w:rsidR="00776520" w:rsidRPr="00BF0C3D">
        <w:rPr>
          <w:rStyle w:val="jgg6ef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76520" w:rsidRPr="00BF0C3D">
        <w:rPr>
          <w:rStyle w:val="jgg6ef"/>
          <w:rFonts w:ascii="Times New Roman" w:hAnsi="Times New Roman" w:cs="Times New Roman"/>
          <w:b w:val="0"/>
          <w:color w:val="auto"/>
          <w:sz w:val="28"/>
          <w:szCs w:val="28"/>
        </w:rPr>
        <w:t>втрат</w:t>
      </w:r>
      <w:proofErr w:type="spellEnd"/>
      <w:r w:rsidR="00776520" w:rsidRPr="00BF0C3D">
        <w:rPr>
          <w:rStyle w:val="jgg6ef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76520" w:rsidRPr="00BF0C3D">
        <w:rPr>
          <w:rStyle w:val="jgg6ef"/>
          <w:rFonts w:ascii="Times New Roman" w:hAnsi="Times New Roman" w:cs="Times New Roman"/>
          <w:b w:val="0"/>
          <w:color w:val="auto"/>
          <w:sz w:val="28"/>
          <w:szCs w:val="28"/>
        </w:rPr>
        <w:t>учнів</w:t>
      </w:r>
      <w:proofErr w:type="spellEnd"/>
      <w:r w:rsidR="00776520" w:rsidRPr="00BF0C3D">
        <w:rPr>
          <w:rStyle w:val="jgg6ef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76520" w:rsidRPr="00BF0C3D">
        <w:rPr>
          <w:rStyle w:val="jgg6ef"/>
          <w:rFonts w:ascii="Times New Roman" w:hAnsi="Times New Roman" w:cs="Times New Roman"/>
          <w:b w:val="0"/>
          <w:color w:val="auto"/>
          <w:sz w:val="28"/>
          <w:szCs w:val="28"/>
        </w:rPr>
        <w:t>під</w:t>
      </w:r>
      <w:proofErr w:type="spellEnd"/>
      <w:r w:rsidR="00776520" w:rsidRPr="00BF0C3D">
        <w:rPr>
          <w:rStyle w:val="jgg6ef"/>
          <w:rFonts w:ascii="Times New Roman" w:hAnsi="Times New Roman" w:cs="Times New Roman"/>
          <w:b w:val="0"/>
          <w:color w:val="auto"/>
          <w:sz w:val="28"/>
          <w:szCs w:val="28"/>
        </w:rPr>
        <w:t xml:space="preserve"> час </w:t>
      </w:r>
      <w:proofErr w:type="spellStart"/>
      <w:r w:rsidR="00776520" w:rsidRPr="00BF0C3D">
        <w:rPr>
          <w:rStyle w:val="jgg6ef"/>
          <w:rFonts w:ascii="Times New Roman" w:hAnsi="Times New Roman" w:cs="Times New Roman"/>
          <w:b w:val="0"/>
          <w:color w:val="auto"/>
          <w:sz w:val="28"/>
          <w:szCs w:val="28"/>
        </w:rPr>
        <w:t>вивчення</w:t>
      </w:r>
      <w:proofErr w:type="spellEnd"/>
      <w:r w:rsidR="00776520" w:rsidRPr="00BF0C3D">
        <w:rPr>
          <w:rStyle w:val="jgg6ef"/>
          <w:rFonts w:ascii="Times New Roman" w:hAnsi="Times New Roman" w:cs="Times New Roman"/>
          <w:b w:val="0"/>
          <w:color w:val="auto"/>
          <w:sz w:val="28"/>
          <w:szCs w:val="28"/>
        </w:rPr>
        <w:t xml:space="preserve"> математики у 2023–2024 </w:t>
      </w:r>
      <w:proofErr w:type="spellStart"/>
      <w:r w:rsidR="00776520" w:rsidRPr="00BF0C3D">
        <w:rPr>
          <w:rStyle w:val="jgg6ef"/>
          <w:rFonts w:ascii="Times New Roman" w:hAnsi="Times New Roman" w:cs="Times New Roman"/>
          <w:b w:val="0"/>
          <w:color w:val="auto"/>
          <w:sz w:val="28"/>
          <w:szCs w:val="28"/>
        </w:rPr>
        <w:t>навчальному</w:t>
      </w:r>
      <w:proofErr w:type="spellEnd"/>
      <w:r w:rsidR="00776520" w:rsidRPr="00BF0C3D">
        <w:rPr>
          <w:rStyle w:val="jgg6ef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76520" w:rsidRPr="00BF0C3D">
        <w:rPr>
          <w:rStyle w:val="jgg6ef"/>
          <w:rFonts w:ascii="Times New Roman" w:hAnsi="Times New Roman" w:cs="Times New Roman"/>
          <w:b w:val="0"/>
          <w:color w:val="auto"/>
          <w:sz w:val="28"/>
          <w:szCs w:val="28"/>
        </w:rPr>
        <w:t>році</w:t>
      </w:r>
      <w:proofErr w:type="spellEnd"/>
    </w:p>
    <w:p w:rsidR="00B04A6D" w:rsidRPr="00BF0C3D" w:rsidRDefault="00B04A6D" w:rsidP="001017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520" w:rsidRPr="00BF0C3D" w:rsidRDefault="00B04A6D" w:rsidP="001017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0C3D">
        <w:rPr>
          <w:rFonts w:ascii="Times New Roman" w:hAnsi="Times New Roman" w:cs="Times New Roman"/>
          <w:sz w:val="28"/>
          <w:szCs w:val="28"/>
          <w:lang w:val="uk-UA"/>
        </w:rPr>
        <w:t>Подол</w:t>
      </w:r>
      <w:proofErr w:type="spellEnd"/>
      <w:r w:rsidRPr="00BF0C3D">
        <w:rPr>
          <w:rFonts w:ascii="Times New Roman" w:hAnsi="Times New Roman" w:cs="Times New Roman"/>
          <w:sz w:val="28"/>
          <w:szCs w:val="28"/>
          <w:lang w:val="uk-UA"/>
        </w:rPr>
        <w:t xml:space="preserve">. освіт втрат. з інформатики. </w:t>
      </w:r>
      <w:r w:rsidR="00BF0C3D" w:rsidRPr="00BF0C3D">
        <w:rPr>
          <w:rFonts w:ascii="Times New Roman" w:hAnsi="Times New Roman" w:cs="Times New Roman"/>
          <w:sz w:val="28"/>
          <w:szCs w:val="28"/>
        </w:rPr>
        <w:fldChar w:fldCharType="begin"/>
      </w:r>
      <w:r w:rsidR="00BF0C3D" w:rsidRPr="00BF0C3D">
        <w:rPr>
          <w:rFonts w:ascii="Times New Roman" w:hAnsi="Times New Roman" w:cs="Times New Roman"/>
          <w:sz w:val="28"/>
          <w:szCs w:val="28"/>
        </w:rPr>
        <w:instrText xml:space="preserve"> HYPERLINK "https://it.moippo.mk.ua/novyny/подолання-освітніх-втрат-учнів-під-ча/" </w:instrText>
      </w:r>
      <w:r w:rsidR="00BF0C3D" w:rsidRPr="00BF0C3D">
        <w:rPr>
          <w:rFonts w:ascii="Times New Roman" w:hAnsi="Times New Roman" w:cs="Times New Roman"/>
          <w:sz w:val="28"/>
          <w:szCs w:val="28"/>
        </w:rPr>
        <w:fldChar w:fldCharType="separate"/>
      </w:r>
      <w:r w:rsidRPr="00BF0C3D">
        <w:rPr>
          <w:rStyle w:val="a3"/>
          <w:rFonts w:ascii="Times New Roman" w:hAnsi="Times New Roman" w:cs="Times New Roman"/>
          <w:color w:val="auto"/>
          <w:sz w:val="28"/>
          <w:szCs w:val="28"/>
        </w:rPr>
        <w:t>https://it.moippo.mk.ua/novyny/подолання-освітніх-втрат-учнів-під-ча/</w:t>
      </w:r>
      <w:r w:rsidR="00BF0C3D" w:rsidRPr="00BF0C3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B04A6D" w:rsidRPr="00BF0C3D" w:rsidRDefault="00B04A6D" w:rsidP="001017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0C3D">
        <w:rPr>
          <w:rFonts w:ascii="Times New Roman" w:hAnsi="Times New Roman" w:cs="Times New Roman"/>
          <w:sz w:val="28"/>
          <w:szCs w:val="28"/>
          <w:lang w:val="uk-UA"/>
        </w:rPr>
        <w:t>Реком</w:t>
      </w:r>
      <w:proofErr w:type="spellEnd"/>
      <w:r w:rsidRPr="00BF0C3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Pr="00BF0C3D">
        <w:rPr>
          <w:rFonts w:ascii="Times New Roman" w:hAnsi="Times New Roman" w:cs="Times New Roman"/>
          <w:sz w:val="28"/>
          <w:szCs w:val="28"/>
          <w:lang w:val="uk-UA"/>
        </w:rPr>
        <w:t>подол</w:t>
      </w:r>
      <w:proofErr w:type="spellEnd"/>
      <w:r w:rsidRPr="00BF0C3D">
        <w:rPr>
          <w:rFonts w:ascii="Times New Roman" w:hAnsi="Times New Roman" w:cs="Times New Roman"/>
          <w:sz w:val="28"/>
          <w:szCs w:val="28"/>
          <w:lang w:val="uk-UA"/>
        </w:rPr>
        <w:t xml:space="preserve">. освіт. втрат з усіх предметів. </w:t>
      </w:r>
      <w:r w:rsidR="00BF0C3D" w:rsidRPr="00BF0C3D">
        <w:rPr>
          <w:rFonts w:ascii="Times New Roman" w:hAnsi="Times New Roman" w:cs="Times New Roman"/>
          <w:sz w:val="28"/>
          <w:szCs w:val="28"/>
        </w:rPr>
        <w:fldChar w:fldCharType="begin"/>
      </w:r>
      <w:r w:rsidR="00BF0C3D" w:rsidRPr="00BF0C3D">
        <w:rPr>
          <w:rFonts w:ascii="Times New Roman" w:hAnsi="Times New Roman" w:cs="Times New Roman"/>
          <w:sz w:val="28"/>
          <w:szCs w:val="28"/>
        </w:rPr>
        <w:instrText xml:space="preserve"> HYPERLINK "https</w:instrText>
      </w:r>
      <w:r w:rsidR="00BF0C3D" w:rsidRPr="00BF0C3D">
        <w:rPr>
          <w:rFonts w:ascii="Times New Roman" w:hAnsi="Times New Roman" w:cs="Times New Roman"/>
          <w:sz w:val="28"/>
          <w:szCs w:val="28"/>
        </w:rPr>
        <w:instrText xml:space="preserve">://moippo.mk.ua/metodychni-rekomendatsii/" </w:instrText>
      </w:r>
      <w:r w:rsidR="00BF0C3D" w:rsidRPr="00BF0C3D">
        <w:rPr>
          <w:rFonts w:ascii="Times New Roman" w:hAnsi="Times New Roman" w:cs="Times New Roman"/>
          <w:sz w:val="28"/>
          <w:szCs w:val="28"/>
        </w:rPr>
        <w:fldChar w:fldCharType="separate"/>
      </w:r>
      <w:r w:rsidRPr="00BF0C3D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https://moippo.mk.ua/metodychni-rekomendatsii/</w:t>
      </w:r>
      <w:r w:rsidR="00BF0C3D" w:rsidRPr="00BF0C3D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fldChar w:fldCharType="end"/>
      </w:r>
    </w:p>
    <w:p w:rsidR="00B04A6D" w:rsidRPr="00BF0C3D" w:rsidRDefault="00332007" w:rsidP="00101721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F0C3D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Презентація. Освітні втрати: виклики та шляхи подолання. </w:t>
      </w:r>
      <w:r w:rsidR="00BF0C3D" w:rsidRPr="00BF0C3D">
        <w:rPr>
          <w:rFonts w:ascii="Times New Roman" w:hAnsi="Times New Roman" w:cs="Times New Roman"/>
          <w:sz w:val="28"/>
          <w:szCs w:val="28"/>
        </w:rPr>
        <w:fldChar w:fldCharType="begin"/>
      </w:r>
      <w:r w:rsidR="00BF0C3D" w:rsidRPr="00BF0C3D">
        <w:rPr>
          <w:rFonts w:ascii="Times New Roman" w:hAnsi="Times New Roman" w:cs="Times New Roman"/>
          <w:sz w:val="28"/>
          <w:szCs w:val="28"/>
        </w:rPr>
        <w:instrText xml:space="preserve"> HYPERLINK "http://osvita.zoda.gov.ua/освітні-втрати-виклики-та-шляхи-подол/" </w:instrText>
      </w:r>
      <w:r w:rsidR="00BF0C3D" w:rsidRPr="00BF0C3D">
        <w:rPr>
          <w:rFonts w:ascii="Times New Roman" w:hAnsi="Times New Roman" w:cs="Times New Roman"/>
          <w:sz w:val="28"/>
          <w:szCs w:val="28"/>
        </w:rPr>
        <w:fldChar w:fldCharType="separate"/>
      </w:r>
      <w:r w:rsidRPr="00BF0C3D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http://osvita.zoda.gov.ua/освітні-втрати-виклики-та-шляхи-подол/</w:t>
      </w:r>
      <w:r w:rsidR="00BF0C3D" w:rsidRPr="00BF0C3D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fldChar w:fldCharType="end"/>
      </w:r>
    </w:p>
    <w:p w:rsidR="00BF0C3D" w:rsidRPr="00BF0C3D" w:rsidRDefault="00BF0C3D" w:rsidP="00101721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F0C3D" w:rsidRPr="00BF0C3D" w:rsidRDefault="00BF0C3D" w:rsidP="00BF0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Практична частина. </w:t>
      </w:r>
    </w:p>
    <w:p w:rsidR="00BF0C3D" w:rsidRPr="00BF0C3D" w:rsidRDefault="00BF0C3D" w:rsidP="00BF0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Вправи онлайн</w:t>
      </w:r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  <w:t>Платформа і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Learn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https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ilearn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org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ua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Львівський центр оцінювання якості освіти </w:t>
      </w:r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(тести з </w:t>
      </w:r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усіх тем мови та літерат</w:t>
      </w:r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ури; тестування відбувається за </w:t>
      </w:r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обмежений час із </w:t>
      </w:r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демонстрацією результатів) </w:t>
      </w:r>
      <w:hyperlink r:id="rId5" w:history="1">
        <w:r w:rsidRPr="00BF0C3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</w:t>
        </w:r>
        <w:r w:rsidRPr="00BF0C3D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://</w:t>
        </w:r>
        <w:r w:rsidRPr="00BF0C3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lv</w:t>
        </w:r>
        <w:r w:rsidRPr="00BF0C3D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.</w:t>
        </w:r>
        <w:r w:rsidRPr="00BF0C3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testportal</w:t>
        </w:r>
        <w:r w:rsidRPr="00BF0C3D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.</w:t>
        </w:r>
        <w:r w:rsidRPr="00BF0C3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gov</w:t>
        </w:r>
        <w:r w:rsidRPr="00BF0C3D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.</w:t>
        </w:r>
        <w:r w:rsidRPr="00BF0C3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ua</w:t>
        </w:r>
        <w:r w:rsidRPr="00BF0C3D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:8080/</w:t>
        </w:r>
      </w:hyperlink>
    </w:p>
    <w:p w:rsidR="00BF0C3D" w:rsidRPr="00BF0C3D" w:rsidRDefault="00BF0C3D" w:rsidP="00BF0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Онлайн-тести зовнішнього незалежного оцінювання</w:t>
      </w:r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</w:r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(згруповано за темами) </w:t>
      </w:r>
      <w:hyperlink r:id="rId6" w:history="1">
        <w:r w:rsidRPr="00BF0C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https</w:t>
        </w:r>
        <w:r w:rsidRPr="00BF0C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Pr="00BF0C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zno</w:t>
        </w:r>
        <w:r w:rsidRPr="00BF0C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BF0C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osvita</w:t>
        </w:r>
        <w:r w:rsidRPr="00BF0C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BF0C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ua</w:t>
        </w:r>
        <w:r w:rsidRPr="00BF0C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/</w:t>
        </w:r>
      </w:hyperlink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Classtime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Покликання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власного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акаунта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на тест. До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кожної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теми в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посібнику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запропоно</w:t>
      </w:r>
      <w:r w:rsidRPr="00BF0C3D">
        <w:rPr>
          <w:rFonts w:ascii="Times New Roman" w:eastAsia="Times New Roman" w:hAnsi="Times New Roman" w:cs="Times New Roman"/>
          <w:sz w:val="28"/>
          <w:szCs w:val="28"/>
        </w:rPr>
        <w:t>вано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покликання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окремий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тест </w:t>
      </w:r>
      <w:hyperlink r:id="rId7" w:history="1">
        <w:r w:rsidRPr="00BF0C3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https://www.classtime.com/auth/login</w:t>
        </w:r>
      </w:hyperlink>
    </w:p>
    <w:p w:rsidR="00BF0C3D" w:rsidRPr="00BF0C3D" w:rsidRDefault="00BF0C3D" w:rsidP="00BF0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0C3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Edpuzzle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Ця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програ</w:t>
      </w:r>
      <w:r w:rsidRPr="00BF0C3D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пропонує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тести за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навчальним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відео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використати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опанування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матеріалу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. До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тем у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посібнику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запропоновано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цій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програмі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BF0C3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https://edpuzzle.com/</w:t>
        </w:r>
      </w:hyperlink>
    </w:p>
    <w:p w:rsidR="00BF0C3D" w:rsidRPr="00BF0C3D" w:rsidRDefault="00BF0C3D" w:rsidP="00BF0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0C3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Quizizz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Гейміфікована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платформа для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відкритих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закритих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запи</w:t>
      </w:r>
      <w:r w:rsidRPr="00BF0C3D">
        <w:rPr>
          <w:rFonts w:ascii="Times New Roman" w:eastAsia="Times New Roman" w:hAnsi="Times New Roman" w:cs="Times New Roman"/>
          <w:sz w:val="28"/>
          <w:szCs w:val="28"/>
        </w:rPr>
        <w:t>тань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онлайн як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, так і в командах </w:t>
      </w:r>
      <w:hyperlink r:id="rId9" w:history="1">
        <w:r w:rsidRPr="00BF0C3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https://quizizz.com/</w:t>
        </w:r>
      </w:hyperlink>
    </w:p>
    <w:p w:rsidR="00BF0C3D" w:rsidRPr="00BF0C3D" w:rsidRDefault="00BF0C3D" w:rsidP="00BF0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0C3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Quizlet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. Платформа, яка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запам’ятовувати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образи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значення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онлайн-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карток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платформи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пропонуємо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низку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карток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літератури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роздрукувати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0" w:history="1">
        <w:r w:rsidRPr="00BF0C3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https://quizlet.com/olga_pytur</w:t>
        </w:r>
      </w:hyperlink>
    </w:p>
    <w:p w:rsidR="00BF0C3D" w:rsidRPr="00BF0C3D" w:rsidRDefault="00BF0C3D" w:rsidP="00BF0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0C3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Дошка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Padlet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Віртуальна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стіна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BF0C3D">
        <w:rPr>
          <w:rFonts w:ascii="Times New Roman" w:eastAsia="Times New Roman" w:hAnsi="Times New Roman" w:cs="Times New Roman"/>
          <w:sz w:val="28"/>
          <w:szCs w:val="28"/>
        </w:rPr>
        <w:t>на яку</w:t>
      </w:r>
      <w:proofErr w:type="gram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прикріплювати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фото,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файли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нотатки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. За QR-кодом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переглянути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до кожного правила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орфографії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організувати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роботу як онлайн, та і офлайн</w:t>
      </w:r>
      <w:r w:rsidRPr="00BF0C3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1" w:history="1">
        <w:r w:rsidRPr="00BF0C3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https://padlet.com/</w:t>
        </w:r>
      </w:hyperlink>
    </w:p>
    <w:p w:rsidR="00BF0C3D" w:rsidRPr="00BF0C3D" w:rsidRDefault="00BF0C3D" w:rsidP="00BF0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0C3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Сервіс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створення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ментальних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карт 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Google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0C3D">
        <w:rPr>
          <w:rFonts w:ascii="Times New Roman" w:eastAsia="Times New Roman" w:hAnsi="Times New Roman" w:cs="Times New Roman"/>
          <w:sz w:val="28"/>
          <w:szCs w:val="28"/>
        </w:rPr>
        <w:br/>
        <w:t>Онлайн-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інструмент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узагальнення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BF0C3D">
        <w:rPr>
          <w:rFonts w:ascii="Times New Roman" w:eastAsia="Times New Roman" w:hAnsi="Times New Roman" w:cs="Times New Roman"/>
          <w:sz w:val="28"/>
          <w:szCs w:val="28"/>
        </w:rPr>
        <w:t>нформації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можливістю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додати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F0C3D">
        <w:rPr>
          <w:rFonts w:ascii="Times New Roman" w:eastAsia="Times New Roman" w:hAnsi="Times New Roman" w:cs="Times New Roman"/>
          <w:sz w:val="28"/>
          <w:szCs w:val="28"/>
        </w:rPr>
        <w:t>ображення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покликання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Готову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ментальну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карту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можн</w:t>
      </w:r>
      <w:r w:rsidRPr="00BF0C3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завантажити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</w:rPr>
        <w:t xml:space="preserve"> форматах </w:t>
      </w:r>
      <w:hyperlink r:id="rId12" w:history="1">
        <w:r w:rsidRPr="00BF0C3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https://coggle.it/</w:t>
        </w:r>
      </w:hyperlink>
    </w:p>
    <w:p w:rsidR="00BF0C3D" w:rsidRPr="00BF0C3D" w:rsidRDefault="00BF0C3D" w:rsidP="00BF0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C3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Ресурси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комунікативних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навичок</w:t>
      </w:r>
      <w:proofErr w:type="spellEnd"/>
    </w:p>
    <w:p w:rsidR="00BF0C3D" w:rsidRPr="00BF0C3D" w:rsidRDefault="00BF0C3D" w:rsidP="00BF0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BF0C3D" w:rsidRPr="00BF0C3D" w:rsidTr="00BF0C3D">
        <w:tc>
          <w:tcPr>
            <w:tcW w:w="9464" w:type="dxa"/>
            <w:vAlign w:val="center"/>
            <w:hideMark/>
          </w:tcPr>
          <w:p w:rsidR="00BF0C3D" w:rsidRPr="00BF0C3D" w:rsidRDefault="00BF0C3D" w:rsidP="00BF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Скетч-шоу «</w:t>
            </w:r>
            <w:proofErr w:type="spellStart"/>
            <w:r w:rsidRPr="00BF0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Лайфхак</w:t>
            </w:r>
            <w:proofErr w:type="spellEnd"/>
            <w:r w:rsidRPr="00BF0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0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українською</w:t>
            </w:r>
            <w:proofErr w:type="spellEnd"/>
            <w:r w:rsidRPr="00BF0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BF0C3D">
              <w:rPr>
                <w:rFonts w:ascii="Times New Roman" w:eastAsia="Times New Roman" w:hAnsi="Times New Roman" w:cs="Times New Roman"/>
                <w:sz w:val="28"/>
                <w:szCs w:val="28"/>
              </w:rPr>
              <w:t>https://tv.suspilne.media/programs/lifehack_ua</w:t>
            </w:r>
          </w:p>
        </w:tc>
      </w:tr>
    </w:tbl>
    <w:p w:rsidR="00BF0C3D" w:rsidRPr="00BF0C3D" w:rsidRDefault="00BF0C3D" w:rsidP="00BF0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Теле- й 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аудіоуроки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Олександра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Авраменка</w:t>
      </w:r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BF0C3D">
        <w:rPr>
          <w:rFonts w:ascii="Times New Roman" w:eastAsia="Times New Roman" w:hAnsi="Times New Roman" w:cs="Times New Roman"/>
          <w:sz w:val="28"/>
          <w:szCs w:val="28"/>
        </w:rPr>
        <w:t>https://www.youtube.com/playlist?list=PLpjP6nb03Z4k5W</w:t>
      </w:r>
      <w:r w:rsidRPr="00BF0C3D">
        <w:rPr>
          <w:rFonts w:ascii="Times New Roman" w:eastAsia="Times New Roman" w:hAnsi="Times New Roman" w:cs="Times New Roman"/>
          <w:sz w:val="28"/>
          <w:szCs w:val="28"/>
        </w:rPr>
        <w:br/>
        <w:t>dj8qOj3s_o49a0f9qxX</w:t>
      </w:r>
      <w:r w:rsidRPr="00BF0C3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F0C3D" w:rsidRPr="00BF0C3D" w:rsidRDefault="00BF0C3D" w:rsidP="00BF0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Тікток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-канал Андрія 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Шимановського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(наголоси, лексичні й орфоепічні помилки,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чистомовки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BF0C3D" w:rsidRPr="00BF0C3D" w:rsidRDefault="00BF0C3D" w:rsidP="00BF0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https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tiktok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com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/@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shymanovski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Ресурси для пошуку медійних текстів</w:t>
      </w:r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  <w:t xml:space="preserve">Платформа 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Ukrainer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https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ukrainer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net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Журнал «Куншт»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https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kunsht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com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ua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Сайт «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Читомо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»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https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chytomo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com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Сайт «Друг Читача»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https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vsiknygy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net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ua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Сайт «Слух» 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https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slukh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F0C3D">
        <w:rPr>
          <w:rFonts w:ascii="Times New Roman" w:eastAsia="Times New Roman" w:hAnsi="Times New Roman" w:cs="Times New Roman"/>
          <w:sz w:val="28"/>
          <w:szCs w:val="28"/>
        </w:rPr>
        <w:t>media</w:t>
      </w:r>
      <w:proofErr w:type="spellEnd"/>
      <w:r w:rsidRPr="00BF0C3D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BF0C3D" w:rsidRPr="00BF0C3D" w:rsidTr="00BF0C3D">
        <w:tc>
          <w:tcPr>
            <w:tcW w:w="9464" w:type="dxa"/>
            <w:vAlign w:val="center"/>
            <w:hideMark/>
          </w:tcPr>
          <w:p w:rsidR="00BF0C3D" w:rsidRPr="00BF0C3D" w:rsidRDefault="00BF0C3D" w:rsidP="00BF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Каталог </w:t>
            </w:r>
            <w:proofErr w:type="spellStart"/>
            <w:r w:rsidRPr="00BF0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українських</w:t>
            </w:r>
            <w:proofErr w:type="spellEnd"/>
            <w:r w:rsidRPr="00BF0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0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музичних</w:t>
            </w:r>
            <w:proofErr w:type="spellEnd"/>
            <w:r w:rsidRPr="00BF0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0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виконавців</w:t>
            </w:r>
            <w:proofErr w:type="spellEnd"/>
            <w:r w:rsidRPr="00BF0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F0C3D">
              <w:rPr>
                <w:rFonts w:ascii="Times New Roman" w:eastAsia="Times New Roman" w:hAnsi="Times New Roman" w:cs="Times New Roman"/>
                <w:sz w:val="28"/>
                <w:szCs w:val="28"/>
              </w:rPr>
              <w:t>https://notatky.com.ua/ua-muzyka/</w:t>
            </w:r>
          </w:p>
        </w:tc>
      </w:tr>
    </w:tbl>
    <w:p w:rsidR="00BF0C3D" w:rsidRPr="00BF0C3D" w:rsidRDefault="00BF0C3D" w:rsidP="00BF0C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створений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матеріалами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посібника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Ольги 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Питюр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Бомбезна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українська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», </w:t>
      </w:r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якому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можна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знайти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конкретні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приклади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застосування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зазначених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</w:t>
      </w:r>
      <w:proofErr w:type="spellEnd"/>
      <w:r w:rsidRPr="00BF0C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сів.</w:t>
      </w:r>
    </w:p>
    <w:p w:rsidR="00BF0C3D" w:rsidRPr="00BF0C3D" w:rsidRDefault="00BF0C3D" w:rsidP="001017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007" w:rsidRPr="00BF0C3D" w:rsidRDefault="00332007" w:rsidP="001017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32007" w:rsidRPr="00BF0C3D" w:rsidSect="0022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20"/>
    <w:rsid w:val="00101721"/>
    <w:rsid w:val="002277D6"/>
    <w:rsid w:val="00293756"/>
    <w:rsid w:val="00332007"/>
    <w:rsid w:val="00382D72"/>
    <w:rsid w:val="005702CA"/>
    <w:rsid w:val="00776520"/>
    <w:rsid w:val="007A1EE5"/>
    <w:rsid w:val="00B04A6D"/>
    <w:rsid w:val="00B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AB3A"/>
  <w15:docId w15:val="{4D09BD74-C5EC-458E-8708-72D30A32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D6"/>
  </w:style>
  <w:style w:type="paragraph" w:styleId="1">
    <w:name w:val="heading 1"/>
    <w:basedOn w:val="a"/>
    <w:link w:val="10"/>
    <w:uiPriority w:val="9"/>
    <w:qFormat/>
    <w:rsid w:val="00776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5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7652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76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gg6ef">
    <w:name w:val="jgg6ef"/>
    <w:basedOn w:val="a0"/>
    <w:rsid w:val="00776520"/>
  </w:style>
  <w:style w:type="character" w:styleId="a4">
    <w:name w:val="FollowedHyperlink"/>
    <w:basedOn w:val="a0"/>
    <w:uiPriority w:val="99"/>
    <w:semiHidden/>
    <w:unhideWhenUsed/>
    <w:rsid w:val="00BF0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puzzle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lasstime.com/auth/login" TargetMode="External"/><Relationship Id="rId12" Type="http://schemas.openxmlformats.org/officeDocument/2006/relationships/hyperlink" Target="https://coggle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o.osvita.ua/" TargetMode="External"/><Relationship Id="rId11" Type="http://schemas.openxmlformats.org/officeDocument/2006/relationships/hyperlink" Target="https://padlet.com/" TargetMode="External"/><Relationship Id="rId5" Type="http://schemas.openxmlformats.org/officeDocument/2006/relationships/hyperlink" Target="http://lv.testportal.gov.ua:8080/" TargetMode="External"/><Relationship Id="rId10" Type="http://schemas.openxmlformats.org/officeDocument/2006/relationships/hyperlink" Target="https://quizlet.com/olga_pytur" TargetMode="External"/><Relationship Id="rId4" Type="http://schemas.openxmlformats.org/officeDocument/2006/relationships/hyperlink" Target="https://www.youtube.com/watch?v=RPEgf7n8KZQ" TargetMode="External"/><Relationship Id="rId9" Type="http://schemas.openxmlformats.org/officeDocument/2006/relationships/hyperlink" Target="https://quizizz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VB2</cp:lastModifiedBy>
  <cp:revision>2</cp:revision>
  <dcterms:created xsi:type="dcterms:W3CDTF">2023-12-21T07:21:00Z</dcterms:created>
  <dcterms:modified xsi:type="dcterms:W3CDTF">2023-12-21T07:21:00Z</dcterms:modified>
</cp:coreProperties>
</file>